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2C2" w:rsidRDefault="004A1CE1" w:rsidP="004A1CE1">
      <w:pPr>
        <w:jc w:val="center"/>
        <w:rPr>
          <w:rFonts w:ascii="Times New Roman" w:hAnsi="Times New Roman" w:cs="Times New Roman"/>
          <w:sz w:val="24"/>
          <w:szCs w:val="24"/>
        </w:rPr>
      </w:pPr>
      <w:r w:rsidRPr="004A1CE1">
        <w:rPr>
          <w:rFonts w:ascii="Times New Roman" w:hAnsi="Times New Roman" w:cs="Times New Roman"/>
          <w:sz w:val="24"/>
          <w:szCs w:val="24"/>
        </w:rPr>
        <w:t>УРОКИ, ИЗВЛЕЧЕННЫЕ ИЗ АВАРИИ</w:t>
      </w:r>
    </w:p>
    <w:tbl>
      <w:tblPr>
        <w:tblW w:w="10632" w:type="dxa"/>
        <w:tblInd w:w="-28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5"/>
        <w:gridCol w:w="3402"/>
        <w:gridCol w:w="5245"/>
      </w:tblGrid>
      <w:tr w:rsidR="00083C45" w:rsidTr="00B8076F">
        <w:trPr>
          <w:trHeight w:val="52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C45" w:rsidRPr="00B8076F" w:rsidRDefault="00083C45" w:rsidP="00083C45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B8076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Дата происшествия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C45" w:rsidRPr="00B8076F" w:rsidRDefault="00083C45" w:rsidP="00083C45">
            <w:pPr>
              <w:widowControl w:val="0"/>
              <w:jc w:val="center"/>
              <w:rPr>
                <w:sz w:val="24"/>
                <w:szCs w:val="24"/>
              </w:rPr>
            </w:pPr>
            <w:r w:rsidRPr="00B80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21.03.2019 г., 10 ч. 30 м. </w:t>
            </w:r>
            <w:r w:rsidR="008F1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</w:t>
            </w:r>
            <w:r w:rsidRPr="00B80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(московское)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104" w:rsidRPr="004D7104" w:rsidRDefault="004D7104" w:rsidP="00B807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71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 Причины аварии:</w:t>
            </w:r>
          </w:p>
          <w:p w:rsidR="00B8076F" w:rsidRPr="004D7104" w:rsidRDefault="004D7104" w:rsidP="00B807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71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2.1 </w:t>
            </w:r>
            <w:r w:rsidR="00B8076F" w:rsidRPr="004D71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Технические причины аварии: </w:t>
            </w:r>
          </w:p>
          <w:p w:rsidR="00B8076F" w:rsidRPr="00B8076F" w:rsidRDefault="008F17F2" w:rsidP="00B8076F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B8076F" w:rsidRPr="00B8076F">
              <w:rPr>
                <w:rFonts w:ascii="Times New Roman" w:eastAsia="Calibri" w:hAnsi="Times New Roman" w:cs="Times New Roman"/>
                <w:sz w:val="24"/>
                <w:szCs w:val="24"/>
              </w:rPr>
              <w:t>истемы автоматики безопасности и регулирования автоматизированной блочной котельной АБК-№3,0 не обеспечили надежного контроля за параметрами эксплуатации отопительного котла «Вулкан» VK-1500, что привело к неконтролируемому росту давления в межтрубном пространстве и корпусе котла выше расчетных значений, в результате чего произошел разрыв металла топочной камеры в зоне её присоединения к передней трубной решетке.</w:t>
            </w:r>
          </w:p>
          <w:p w:rsidR="00B8076F" w:rsidRPr="004D7104" w:rsidRDefault="00B8076F" w:rsidP="00B8076F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4D710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4D7104" w:rsidRPr="004D71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.2 </w:t>
            </w:r>
            <w:r w:rsidRPr="004D7104">
              <w:rPr>
                <w:rFonts w:ascii="Times New Roman" w:eastAsia="Calibri" w:hAnsi="Times New Roman" w:cs="Times New Roman"/>
                <w:sz w:val="24"/>
                <w:szCs w:val="24"/>
              </w:rPr>
              <w:t>.Организационные причины:</w:t>
            </w:r>
          </w:p>
          <w:p w:rsidR="00B8076F" w:rsidRPr="00B8076F" w:rsidRDefault="004D7104" w:rsidP="00B807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н</w:t>
            </w:r>
            <w:r w:rsidR="00B8076F" w:rsidRPr="00B807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 обеспечено содержание тепловых энергоустановок в работоспособном состоянии и их эксплуатация в соответствии с установленными требованиями: </w:t>
            </w:r>
            <w:r w:rsidR="00B8076F" w:rsidRPr="00B8076F">
              <w:rPr>
                <w:rFonts w:ascii="Times New Roman" w:hAnsi="Times New Roman"/>
                <w:sz w:val="24"/>
                <w:szCs w:val="24"/>
              </w:rPr>
              <w:t>своевременное и качественное проведение профилактических работ, ремонтов тепловых энергоустановок;</w:t>
            </w:r>
            <w:r w:rsidR="00B8076F" w:rsidRPr="00B807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B8076F" w:rsidRPr="00B8076F" w:rsidRDefault="00B8076F" w:rsidP="00B8076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807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4D71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обеспечено </w:t>
            </w:r>
            <w:r w:rsidRPr="00B8076F">
              <w:rPr>
                <w:rFonts w:ascii="Times New Roman" w:eastAsia="Calibri" w:hAnsi="Times New Roman" w:cs="Times New Roman"/>
                <w:sz w:val="24"/>
                <w:szCs w:val="24"/>
              </w:rPr>
              <w:t>поддержание исправного состояния и безопасной эксплуатации тепловых энергоустановок.</w:t>
            </w:r>
          </w:p>
          <w:p w:rsidR="00083C45" w:rsidRPr="004D7104" w:rsidRDefault="00083C45" w:rsidP="00083C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71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3.Технические мероприятия: </w:t>
            </w:r>
          </w:p>
          <w:p w:rsidR="00083C45" w:rsidRPr="00B8076F" w:rsidRDefault="008F17F2" w:rsidP="00083C45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083C45" w:rsidRPr="00B807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связи с демонтажем котельной, технические мероприятия не предусматриваются.</w:t>
            </w:r>
          </w:p>
          <w:p w:rsidR="00083C45" w:rsidRPr="004D7104" w:rsidRDefault="00083C45" w:rsidP="00083C45">
            <w:pPr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4D71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4.Извлеченные уроки:</w:t>
            </w:r>
          </w:p>
          <w:p w:rsidR="00083C45" w:rsidRPr="00B8076F" w:rsidRDefault="00083C45" w:rsidP="008F17F2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B807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F17F2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B807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силить контроль за </w:t>
            </w:r>
            <w:r w:rsidR="00AE57BC" w:rsidRPr="00B8076F">
              <w:rPr>
                <w:rFonts w:ascii="Times New Roman" w:eastAsia="Calibri" w:hAnsi="Times New Roman" w:cs="Times New Roman"/>
                <w:sz w:val="24"/>
                <w:szCs w:val="24"/>
              </w:rPr>
              <w:t>поддержанием исправного</w:t>
            </w:r>
            <w:r w:rsidRPr="00B807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состояния и безопасной эксплуатацией тепловых энергоустановок, </w:t>
            </w:r>
            <w:bookmarkStart w:id="0" w:name="_GoBack"/>
            <w:bookmarkEnd w:id="0"/>
            <w:r w:rsidR="00AE57BC" w:rsidRPr="00B8076F">
              <w:rPr>
                <w:rFonts w:ascii="Times New Roman" w:eastAsia="Calibri" w:hAnsi="Times New Roman" w:cs="Times New Roman"/>
                <w:sz w:val="24"/>
                <w:szCs w:val="24"/>
              </w:rPr>
              <w:t>своевременным и</w:t>
            </w:r>
            <w:r w:rsidRPr="00B807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качественным проведением профилактических работ, ремонтов тепловых энергоустановок.</w:t>
            </w:r>
          </w:p>
        </w:tc>
      </w:tr>
      <w:tr w:rsidR="00083C45" w:rsidTr="00B8076F">
        <w:trPr>
          <w:trHeight w:val="198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C45" w:rsidRPr="00B8076F" w:rsidRDefault="00083C45" w:rsidP="00083C45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B8076F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</w:p>
          <w:p w:rsidR="00083C45" w:rsidRPr="00B8076F" w:rsidRDefault="00083C45" w:rsidP="00083C45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B8076F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C45" w:rsidRPr="00B8076F" w:rsidRDefault="00083C45" w:rsidP="00083C45">
            <w:pPr>
              <w:widowControl w:val="0"/>
              <w:jc w:val="center"/>
              <w:rPr>
                <w:sz w:val="24"/>
                <w:szCs w:val="24"/>
              </w:rPr>
            </w:pPr>
            <w:r w:rsidRPr="00B8076F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предприятие «Жилищно-коммунальное хозяйство «Масловское» муниципального образования Никольского сельского поселения Новоусманского муниципального района Воронежской области»</w:t>
            </w: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C45" w:rsidRPr="00B8076F" w:rsidRDefault="00083C45" w:rsidP="00083C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C45" w:rsidTr="00B8076F">
        <w:trPr>
          <w:trHeight w:val="73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C45" w:rsidRPr="00B8076F" w:rsidRDefault="00083C45" w:rsidP="00083C45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B8076F">
              <w:rPr>
                <w:rFonts w:ascii="Times New Roman" w:eastAsia="Calibri" w:hAnsi="Times New Roman" w:cs="Times New Roman"/>
                <w:sz w:val="24"/>
                <w:szCs w:val="24"/>
              </w:rPr>
              <w:t>Ведомственная</w:t>
            </w:r>
          </w:p>
          <w:p w:rsidR="00083C45" w:rsidRPr="00B8076F" w:rsidRDefault="00083C45" w:rsidP="00083C45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B8076F">
              <w:rPr>
                <w:rFonts w:ascii="Times New Roman" w:eastAsia="Calibri" w:hAnsi="Times New Roman" w:cs="Times New Roman"/>
                <w:sz w:val="24"/>
                <w:szCs w:val="24"/>
              </w:rPr>
              <w:t>принадлежность: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C45" w:rsidRPr="00B8076F" w:rsidRDefault="00083C45" w:rsidP="00083C45">
            <w:pPr>
              <w:spacing w:after="0" w:line="240" w:lineRule="auto"/>
              <w:ind w:firstLine="7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C45" w:rsidRPr="00B8076F" w:rsidRDefault="00083C45" w:rsidP="00083C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C45" w:rsidTr="00B8076F">
        <w:trPr>
          <w:trHeight w:val="105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C45" w:rsidRPr="00B8076F" w:rsidRDefault="00083C45" w:rsidP="00083C45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B8076F">
              <w:rPr>
                <w:rFonts w:ascii="Times New Roman" w:eastAsia="Calibri" w:hAnsi="Times New Roman" w:cs="Times New Roman"/>
                <w:sz w:val="24"/>
                <w:szCs w:val="24"/>
              </w:rPr>
              <w:t>Место аварии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C45" w:rsidRPr="00B8076F" w:rsidRDefault="00083C45" w:rsidP="00083C45">
            <w:pPr>
              <w:widowControl w:val="0"/>
              <w:jc w:val="center"/>
              <w:rPr>
                <w:sz w:val="24"/>
                <w:szCs w:val="24"/>
              </w:rPr>
            </w:pPr>
            <w:r w:rsidRPr="00B8076F">
              <w:rPr>
                <w:rFonts w:ascii="Times New Roman" w:hAnsi="Times New Roman" w:cs="Times New Roman"/>
                <w:sz w:val="24"/>
                <w:szCs w:val="24"/>
              </w:rPr>
              <w:t>Воронежская область, Новоусманский район, п.1 отделение совхоза «Масловский» ул. Школьная, д.7а</w:t>
            </w: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C45" w:rsidRPr="00B8076F" w:rsidRDefault="00083C45" w:rsidP="00083C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C45" w:rsidTr="00B8076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C45" w:rsidRPr="00B8076F" w:rsidRDefault="00083C45" w:rsidP="00083C45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B8076F">
              <w:rPr>
                <w:rFonts w:ascii="Times New Roman" w:eastAsia="Calibri" w:hAnsi="Times New Roman" w:cs="Times New Roman"/>
                <w:sz w:val="24"/>
                <w:szCs w:val="24"/>
              </w:rPr>
              <w:t>Вид аварии: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C45" w:rsidRPr="00B8076F" w:rsidRDefault="008F17F2" w:rsidP="00083C45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="00083C45" w:rsidRPr="00B8076F">
              <w:rPr>
                <w:rFonts w:ascii="Times New Roman" w:eastAsia="Calibri" w:hAnsi="Times New Roman" w:cs="Times New Roman"/>
                <w:sz w:val="24"/>
                <w:szCs w:val="24"/>
              </w:rPr>
              <w:t>азрушение или повреждение сооружений, в которых находятся объекты, которое привело к прекращению теплоснабжения потребителей.</w:t>
            </w: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C45" w:rsidRPr="00B8076F" w:rsidRDefault="00083C45" w:rsidP="00083C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C45" w:rsidTr="00B8076F">
        <w:trPr>
          <w:trHeight w:val="1076"/>
        </w:trPr>
        <w:tc>
          <w:tcPr>
            <w:tcW w:w="53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C45" w:rsidRPr="00B8076F" w:rsidRDefault="004D7104" w:rsidP="00083C45">
            <w:pPr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1. </w:t>
            </w:r>
            <w:r w:rsidR="00083C45" w:rsidRPr="00B8076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Краткое описание аварии: </w:t>
            </w:r>
          </w:p>
          <w:p w:rsidR="00083C45" w:rsidRPr="00B8076F" w:rsidRDefault="00083C45" w:rsidP="00083C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7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21.03.2019 в 10 часов 30 минут произошел взрыв водогрейного отопительного жаротрубного котла VK-1500 №1 блочно- модульной котельной по адресу: Воронежская область, Новоусманский район, п.1 отделение совхоза «Масловский» ул. Школьная, д.7а. </w:t>
            </w:r>
          </w:p>
          <w:p w:rsidR="00083C45" w:rsidRPr="00E55B99" w:rsidRDefault="00083C45" w:rsidP="00083C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B99">
              <w:rPr>
                <w:rFonts w:ascii="Times New Roman" w:eastAsia="Calibri" w:hAnsi="Times New Roman" w:cs="Times New Roman"/>
                <w:sz w:val="24"/>
                <w:szCs w:val="24"/>
              </w:rPr>
              <w:t>Последствия аварии:</w:t>
            </w:r>
          </w:p>
          <w:p w:rsidR="00083C45" w:rsidRPr="00B8076F" w:rsidRDefault="00083C45" w:rsidP="00083C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7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Прекращено теплоснабжение 19 жилых домов, количество потребителей - 1233 человека, 1 школа, 1 д/сад, 1 дом культуры. </w:t>
            </w:r>
          </w:p>
          <w:p w:rsidR="00083C45" w:rsidRPr="00E55B99" w:rsidRDefault="00083C45" w:rsidP="00083C45">
            <w:pPr>
              <w:pStyle w:val="Standard"/>
              <w:spacing w:after="0" w:line="240" w:lineRule="auto"/>
              <w:jc w:val="both"/>
              <w:rPr>
                <w:sz w:val="24"/>
                <w:szCs w:val="24"/>
              </w:rPr>
            </w:pPr>
            <w:r w:rsidRPr="00E55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Восстановительные работы:</w:t>
            </w:r>
          </w:p>
          <w:p w:rsidR="00083C45" w:rsidRPr="00B8076F" w:rsidRDefault="00083C45" w:rsidP="00083C45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B8076F">
              <w:rPr>
                <w:rFonts w:ascii="Times New Roman" w:eastAsia="Calibri" w:hAnsi="Times New Roman" w:cs="Times New Roman"/>
                <w:sz w:val="24"/>
                <w:szCs w:val="24"/>
              </w:rPr>
              <w:t>В 23-00 21.03.2019 теплоснабжение потребителей восстановлено. Установлена передвижная блочно-модульная котельная, работающая на дизельном топливе.</w:t>
            </w:r>
          </w:p>
          <w:p w:rsidR="00083C45" w:rsidRPr="00B8076F" w:rsidRDefault="00083C45" w:rsidP="00B80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C45" w:rsidRPr="00B8076F" w:rsidRDefault="00083C45" w:rsidP="00083C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C45" w:rsidTr="000A4763">
        <w:trPr>
          <w:trHeight w:val="4172"/>
        </w:trPr>
        <w:tc>
          <w:tcPr>
            <w:tcW w:w="538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C45" w:rsidRPr="00B8076F" w:rsidRDefault="00083C45" w:rsidP="00083C4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C45" w:rsidRPr="004D7104" w:rsidRDefault="00083C45" w:rsidP="00083C45">
            <w:pPr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  <w:r w:rsidRPr="004D71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5. Фото места происшествия (по возможности)</w:t>
            </w:r>
          </w:p>
          <w:p w:rsidR="00083C45" w:rsidRPr="00B8076F" w:rsidRDefault="00083C45" w:rsidP="00083C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3C45" w:rsidRPr="00B8076F" w:rsidRDefault="00083C45" w:rsidP="00083C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76F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129DDA6" wp14:editId="4E291653">
                  <wp:extent cx="3199765" cy="2847975"/>
                  <wp:effectExtent l="0" t="0" r="635" b="9525"/>
                  <wp:docPr id="4" name="Рисунок 4" descr="C:\Users\V.Pilyugin\AppData\Local\Microsoft\Windows\INetCache\Content.Word\P103048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V.Pilyugin\AppData\Local\Microsoft\Windows\INetCache\Content.Word\P103048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3595" cy="28780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83C45" w:rsidRPr="00B8076F" w:rsidRDefault="00083C45" w:rsidP="00083C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3C45" w:rsidRPr="00B8076F" w:rsidRDefault="00083C45" w:rsidP="00083C4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A1CE1" w:rsidRPr="004A1CE1" w:rsidRDefault="004A1CE1" w:rsidP="000A4763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A1CE1" w:rsidRPr="004A1CE1" w:rsidSect="004A1CE1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CE1"/>
    <w:rsid w:val="000552C2"/>
    <w:rsid w:val="00083C45"/>
    <w:rsid w:val="000A4763"/>
    <w:rsid w:val="001C1CCC"/>
    <w:rsid w:val="004A1CE1"/>
    <w:rsid w:val="004D7104"/>
    <w:rsid w:val="00807644"/>
    <w:rsid w:val="008F17F2"/>
    <w:rsid w:val="00AE57BC"/>
    <w:rsid w:val="00B04EC0"/>
    <w:rsid w:val="00B8076F"/>
    <w:rsid w:val="00B93A0A"/>
    <w:rsid w:val="00C43A22"/>
    <w:rsid w:val="00E55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13F618-A037-436D-B893-353AB0862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A1CE1"/>
    <w:pPr>
      <w:suppressAutoHyphens/>
      <w:autoSpaceDN w:val="0"/>
      <w:textAlignment w:val="baseline"/>
    </w:pPr>
    <w:rPr>
      <w:rFonts w:ascii="Calibri" w:eastAsia="Calibri" w:hAnsi="Calibri" w:cs="DejaVu Sans"/>
    </w:rPr>
  </w:style>
  <w:style w:type="paragraph" w:styleId="a3">
    <w:name w:val="List Paragraph"/>
    <w:basedOn w:val="a"/>
    <w:uiPriority w:val="34"/>
    <w:qFormat/>
    <w:rsid w:val="00083C4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807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807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Пилюгин Владимир Евгеньевич</dc:creator>
  <cp:keywords/>
  <dc:description/>
  <cp:lastModifiedBy>Московой Александр Анатольевич</cp:lastModifiedBy>
  <cp:revision>12</cp:revision>
  <cp:lastPrinted>2022-12-07T13:22:00Z</cp:lastPrinted>
  <dcterms:created xsi:type="dcterms:W3CDTF">2022-12-07T12:51:00Z</dcterms:created>
  <dcterms:modified xsi:type="dcterms:W3CDTF">2023-01-09T12:40:00Z</dcterms:modified>
</cp:coreProperties>
</file>